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AE6F" w14:textId="60BD4838" w:rsidR="008C2B4D" w:rsidRDefault="00263378" w:rsidP="00263378">
      <w:pPr>
        <w:jc w:val="center"/>
      </w:pPr>
      <w:r>
        <w:rPr>
          <w:rFonts w:hint="eastAsia"/>
        </w:rPr>
        <w:t>ワクチン追加接種についての質問</w:t>
      </w:r>
    </w:p>
    <w:p w14:paraId="43C4B865" w14:textId="6CE2CFBC" w:rsidR="00263378" w:rsidRPr="005652F2" w:rsidRDefault="00263378" w:rsidP="005652F2">
      <w:pPr>
        <w:rPr>
          <w:rFonts w:hint="eastAsia"/>
          <w:szCs w:val="21"/>
        </w:rPr>
      </w:pPr>
    </w:p>
    <w:p w14:paraId="54483F5B" w14:textId="24D4728B" w:rsidR="00263378" w:rsidRPr="005652F2" w:rsidRDefault="00263378" w:rsidP="00263378">
      <w:pPr>
        <w:jc w:val="left"/>
        <w:rPr>
          <w:szCs w:val="21"/>
        </w:rPr>
      </w:pPr>
      <w:r w:rsidRPr="005652F2">
        <w:rPr>
          <w:rFonts w:hint="eastAsia"/>
          <w:szCs w:val="21"/>
        </w:rPr>
        <w:t>１．1回目</w:t>
      </w:r>
      <w:r w:rsidR="001574CC" w:rsidRPr="005652F2">
        <w:rPr>
          <w:rFonts w:hint="eastAsia"/>
          <w:szCs w:val="21"/>
        </w:rPr>
        <w:t>・2回目とファイザ―制のワクチンを接種しました。３回目はモデルナで</w:t>
      </w:r>
    </w:p>
    <w:p w14:paraId="32725947" w14:textId="4F6282D3" w:rsidR="001574CC" w:rsidRPr="005652F2" w:rsidRDefault="001574CC" w:rsidP="00263378">
      <w:pPr>
        <w:jc w:val="left"/>
        <w:rPr>
          <w:rFonts w:hint="eastAsia"/>
          <w:szCs w:val="21"/>
        </w:rPr>
      </w:pPr>
      <w:r w:rsidRPr="005652F2">
        <w:rPr>
          <w:rFonts w:hint="eastAsia"/>
          <w:szCs w:val="21"/>
        </w:rPr>
        <w:t xml:space="preserve">　　接種しても大丈夫ですか？</w:t>
      </w:r>
    </w:p>
    <w:p w14:paraId="045E46D6" w14:textId="77777777" w:rsidR="001574CC" w:rsidRPr="005652F2" w:rsidRDefault="001574CC" w:rsidP="00263378">
      <w:pPr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回答）</w:t>
      </w:r>
    </w:p>
    <w:p w14:paraId="5D5F4688" w14:textId="2FD035B1" w:rsidR="001574CC" w:rsidRPr="005652F2" w:rsidRDefault="001574CC" w:rsidP="001574CC">
      <w:pPr>
        <w:ind w:leftChars="200" w:left="420"/>
        <w:jc w:val="left"/>
        <w:rPr>
          <w:color w:val="FF0000"/>
          <w:szCs w:val="21"/>
          <w:u w:val="single"/>
        </w:rPr>
      </w:pPr>
      <w:r w:rsidRPr="005652F2">
        <w:rPr>
          <w:rFonts w:hint="eastAsia"/>
          <w:szCs w:val="21"/>
        </w:rPr>
        <w:t>追加接種に使用するワクチンは、初回接種に用いたワクチンの種類にかかわらず、</w:t>
      </w:r>
      <w:r w:rsidRPr="005652F2">
        <w:rPr>
          <w:szCs w:val="21"/>
        </w:rPr>
        <w:t>mRNAワクチン（ファイザー社のワクチン又は武田/モデルナ社のワクチン）を用いることが適当であるとされています。日本では現在、いずれのワクチンも薬事承認されており、18歳以上の方を対象に順次、追加接種が進められています。初回接種において、ファイザー社、武田/モデルナ社、又はアストラゼネカ社のワクチンを受けた場合、</w:t>
      </w:r>
      <w:r w:rsidRPr="005652F2">
        <w:rPr>
          <w:color w:val="FF0000"/>
          <w:szCs w:val="21"/>
          <w:u w:val="single"/>
        </w:rPr>
        <w:t>追加接種では初回接種時に用いたワクチンの種類にかかわらず、ファイザー社又は武田/モデルナ社のワクチンのいずれかを使用すること</w:t>
      </w:r>
      <w:r w:rsidRPr="005652F2">
        <w:rPr>
          <w:rFonts w:hint="eastAsia"/>
          <w:color w:val="FF0000"/>
          <w:szCs w:val="21"/>
          <w:u w:val="single"/>
        </w:rPr>
        <w:t>が可能です。</w:t>
      </w:r>
    </w:p>
    <w:p w14:paraId="61A898BF" w14:textId="1BF8C23D" w:rsidR="001574CC" w:rsidRPr="005652F2" w:rsidRDefault="001574CC" w:rsidP="001574CC">
      <w:pPr>
        <w:jc w:val="left"/>
        <w:rPr>
          <w:color w:val="FF0000"/>
          <w:szCs w:val="21"/>
          <w:u w:val="single"/>
        </w:rPr>
      </w:pPr>
    </w:p>
    <w:p w14:paraId="31405263" w14:textId="53548110" w:rsidR="001574CC" w:rsidRPr="005652F2" w:rsidRDefault="001574CC" w:rsidP="001574CC">
      <w:pPr>
        <w:jc w:val="left"/>
        <w:rPr>
          <w:szCs w:val="21"/>
        </w:rPr>
      </w:pPr>
      <w:r w:rsidRPr="005652F2">
        <w:rPr>
          <w:rFonts w:hint="eastAsia"/>
          <w:szCs w:val="21"/>
        </w:rPr>
        <w:t>２．</w:t>
      </w:r>
      <w:r w:rsidR="00843EAB" w:rsidRPr="005652F2">
        <w:rPr>
          <w:rFonts w:hint="eastAsia"/>
          <w:szCs w:val="21"/>
        </w:rPr>
        <w:t>3回目接種の効果はありますか？</w:t>
      </w:r>
    </w:p>
    <w:p w14:paraId="6BE817B4" w14:textId="4D5EF825" w:rsidR="00843EAB" w:rsidRPr="005652F2" w:rsidRDefault="00843EAB" w:rsidP="001574CC">
      <w:pPr>
        <w:jc w:val="left"/>
        <w:rPr>
          <w:rFonts w:hint="eastAsia"/>
          <w:szCs w:val="21"/>
        </w:rPr>
      </w:pPr>
      <w:r w:rsidRPr="005652F2">
        <w:rPr>
          <w:rFonts w:hint="eastAsia"/>
          <w:szCs w:val="21"/>
        </w:rPr>
        <w:t xml:space="preserve">　　回答）</w:t>
      </w:r>
    </w:p>
    <w:p w14:paraId="678645B0" w14:textId="25877299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</w:t>
      </w:r>
      <w:r w:rsidRPr="005652F2">
        <w:rPr>
          <w:rFonts w:hint="eastAsia"/>
          <w:szCs w:val="21"/>
        </w:rPr>
        <w:t>イスラエルで実施された、ファイザー社のワクチンの接種後の情報を集めた研究では、</w:t>
      </w:r>
      <w:r w:rsidRPr="005652F2">
        <w:rPr>
          <w:rFonts w:hint="eastAsia"/>
          <w:color w:val="FF0000"/>
          <w:szCs w:val="21"/>
          <w:u w:val="single"/>
        </w:rPr>
        <w:t>追加接種した場合における入院予防効果は</w:t>
      </w:r>
      <w:r w:rsidRPr="005652F2">
        <w:rPr>
          <w:color w:val="FF0000"/>
          <w:szCs w:val="21"/>
          <w:u w:val="single"/>
        </w:rPr>
        <w:t>93%、重症化予防効果は92%、死亡に対する予防効果は81%であったと報告されています</w:t>
      </w:r>
      <w:r w:rsidRPr="005652F2">
        <w:rPr>
          <w:szCs w:val="21"/>
        </w:rPr>
        <w:t>。さらに、60歳以上で追加接種を受けた場合では、追加接種を受けなかった場合と比較して、感染例の発生率が11.3分の1、重症例の発生率が19.5分の1であったとの報告もあります</w:t>
      </w:r>
    </w:p>
    <w:p w14:paraId="58440BE1" w14:textId="4588AEB3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</w:p>
    <w:p w14:paraId="27A2DB73" w14:textId="1141BB43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>３．1，2回目は別の施設で打ちましたが3回目は予約可能でしょうか？</w:t>
      </w:r>
    </w:p>
    <w:p w14:paraId="21B9AE51" w14:textId="494C02AA" w:rsidR="00843EAB" w:rsidRPr="005652F2" w:rsidRDefault="00843EAB" w:rsidP="00843EAB">
      <w:pPr>
        <w:ind w:left="420" w:hangingChars="200" w:hanging="420"/>
        <w:jc w:val="left"/>
        <w:rPr>
          <w:rFonts w:hint="eastAsia"/>
          <w:szCs w:val="21"/>
        </w:rPr>
      </w:pPr>
      <w:r w:rsidRPr="005652F2">
        <w:rPr>
          <w:rFonts w:hint="eastAsia"/>
          <w:szCs w:val="21"/>
        </w:rPr>
        <w:t xml:space="preserve">　　回答）</w:t>
      </w:r>
    </w:p>
    <w:p w14:paraId="71B60B9B" w14:textId="040EFCD1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予約可能です。</w:t>
      </w:r>
    </w:p>
    <w:p w14:paraId="4E059539" w14:textId="473A877E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</w:p>
    <w:p w14:paraId="2B6CDA2C" w14:textId="73D55819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>４．予約方法を教えてください。</w:t>
      </w:r>
    </w:p>
    <w:p w14:paraId="5AA1AE97" w14:textId="1CEB006D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回答）</w:t>
      </w:r>
    </w:p>
    <w:p w14:paraId="7E7C197B" w14:textId="4DFD61B3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事務手続きの緩和のため原則、インターネット予約をお願いします。</w:t>
      </w:r>
    </w:p>
    <w:p w14:paraId="0C99F63C" w14:textId="4D6F7592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但し、操作方法が分からない場合や自宅にインターネット環境が無い場合は</w:t>
      </w:r>
    </w:p>
    <w:p w14:paraId="47FE385B" w14:textId="10E2FFE8" w:rsidR="00843EAB" w:rsidRPr="005652F2" w:rsidRDefault="00843EAB" w:rsidP="00843EAB">
      <w:pPr>
        <w:ind w:left="420" w:hangingChars="200" w:hanging="420"/>
        <w:jc w:val="left"/>
        <w:rPr>
          <w:szCs w:val="21"/>
        </w:rPr>
      </w:pPr>
      <w:r w:rsidRPr="005652F2">
        <w:rPr>
          <w:rFonts w:hint="eastAsia"/>
          <w:szCs w:val="21"/>
        </w:rPr>
        <w:t xml:space="preserve">　　クリニック事務所で</w:t>
      </w:r>
      <w:r w:rsidR="005652F2" w:rsidRPr="005652F2">
        <w:rPr>
          <w:rFonts w:hint="eastAsia"/>
          <w:szCs w:val="21"/>
        </w:rPr>
        <w:t>申込み可能です。</w:t>
      </w:r>
    </w:p>
    <w:p w14:paraId="6F801E0D" w14:textId="23133F85" w:rsidR="005652F2" w:rsidRDefault="005652F2" w:rsidP="00843EAB">
      <w:pPr>
        <w:ind w:left="420" w:hangingChars="200" w:hanging="420"/>
        <w:jc w:val="left"/>
      </w:pPr>
      <w:r>
        <w:rPr>
          <w:rFonts w:hint="eastAsia"/>
        </w:rPr>
        <w:t xml:space="preserve">　　</w:t>
      </w:r>
    </w:p>
    <w:p w14:paraId="347897AD" w14:textId="1A43EBB6" w:rsidR="005652F2" w:rsidRPr="00843EAB" w:rsidRDefault="005652F2" w:rsidP="00843EAB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sectPr w:rsidR="005652F2" w:rsidRPr="0084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78"/>
    <w:rsid w:val="001574CC"/>
    <w:rsid w:val="00263378"/>
    <w:rsid w:val="005652F2"/>
    <w:rsid w:val="00843EAB"/>
    <w:rsid w:val="008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8AF22"/>
  <w15:chartTrackingRefBased/>
  <w15:docId w15:val="{29FE4CF0-3B6F-4A55-894A-D186311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敦司</dc:creator>
  <cp:keywords/>
  <dc:description/>
  <cp:lastModifiedBy>関根 敦司</cp:lastModifiedBy>
  <cp:revision>1</cp:revision>
  <cp:lastPrinted>2022-01-22T00:42:00Z</cp:lastPrinted>
  <dcterms:created xsi:type="dcterms:W3CDTF">2022-01-22T00:05:00Z</dcterms:created>
  <dcterms:modified xsi:type="dcterms:W3CDTF">2022-01-22T00:42:00Z</dcterms:modified>
</cp:coreProperties>
</file>